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D644" w14:textId="77777777" w:rsidR="00C677E7" w:rsidRPr="00E01F59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решением Совета </w:t>
      </w:r>
    </w:p>
    <w:p w14:paraId="7EBE37E3" w14:textId="77777777" w:rsidR="00C677E7" w:rsidRPr="00E01F59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Адвокатской палаты города Москвы </w:t>
      </w:r>
    </w:p>
    <w:p w14:paraId="076771E1" w14:textId="231339FE" w:rsidR="00C677E7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марта 2019 года (Протокол № 5)</w:t>
      </w:r>
    </w:p>
    <w:p w14:paraId="33A48CFB" w14:textId="77777777" w:rsidR="00CF1A00" w:rsidRPr="00E01F59" w:rsidRDefault="00CF1A00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4527B" w14:textId="77777777" w:rsidR="00C677E7" w:rsidRPr="00E01F59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FE8F8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14:paraId="4C4965DC" w14:textId="77777777" w:rsidR="00307ABE" w:rsidRPr="00E01F59" w:rsidRDefault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адвокатского образования)</w:t>
      </w:r>
    </w:p>
    <w:p w14:paraId="36D574C0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14:paraId="560FD56D" w14:textId="77777777" w:rsidR="00307ABE" w:rsidRPr="00E01F59" w:rsidRDefault="00307ABE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B8B7E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Е Д С Т А В Л Е Н И Е</w:t>
      </w:r>
    </w:p>
    <w:p w14:paraId="76A332E4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</w:t>
      </w:r>
    </w:p>
    <w:p w14:paraId="6DE45806" w14:textId="175A7C01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C11E07A" w14:textId="0553ECE3" w:rsidR="00307ABE" w:rsidRPr="00E01F59" w:rsidRDefault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меру поощрения Адвокатской палаты г</w:t>
      </w:r>
      <w:r w:rsidR="00C677E7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орода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Москвы или Федеральной палаты адвокатов Р</w:t>
      </w:r>
      <w:r w:rsidR="00C677E7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оссийской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</w:t>
      </w:r>
      <w:r w:rsidR="00C677E7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едерации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5CF7684F" w14:textId="77777777" w:rsidR="00C677E7" w:rsidRPr="00E01F59" w:rsidRDefault="00C677E7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750B4585" w14:textId="5A48A820" w:rsidR="002370EE" w:rsidRPr="00E01F59" w:rsidRDefault="00C677E7" w:rsidP="00E0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отчество_____________________________________________ </w:t>
      </w:r>
    </w:p>
    <w:p w14:paraId="04DDA3BB" w14:textId="78BE68C7" w:rsidR="00307ABE" w:rsidRPr="00E01F59" w:rsidRDefault="00C677E7" w:rsidP="00E0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в реестре адвокатов города Москвы 77/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5AB32F5" w14:textId="4D61090A" w:rsidR="00307ABE" w:rsidRPr="00E01F59" w:rsidRDefault="00307ABE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Дата рождения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</w:t>
      </w:r>
      <w:r w:rsidR="00C677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</w:t>
      </w:r>
    </w:p>
    <w:p w14:paraId="63CE9321" w14:textId="61069AE6" w:rsidR="00307ABE" w:rsidRPr="00E01F59" w:rsidRDefault="00307ABE" w:rsidP="00E0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(число, месяц, год)</w:t>
      </w:r>
    </w:p>
    <w:p w14:paraId="06EF46B0" w14:textId="1EA4970E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рождения____________________________________________________</w:t>
      </w:r>
    </w:p>
    <w:p w14:paraId="1739965B" w14:textId="2B43C66F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Образование_______________________________________________________</w:t>
      </w:r>
    </w:p>
    <w:p w14:paraId="1749DF7A" w14:textId="0033268E" w:rsidR="00307ABE" w:rsidRPr="00E01F59" w:rsidRDefault="00C677E7" w:rsidP="00E0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(специальность по образованию, наименование учебного заведения, год окончания)</w:t>
      </w:r>
    </w:p>
    <w:p w14:paraId="080F0A90" w14:textId="0E6AD7E5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31A27E1" w14:textId="0FD5A74A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Ученая степень, ученое звание________________________________________</w:t>
      </w:r>
    </w:p>
    <w:p w14:paraId="2D3A7C41" w14:textId="127F82C6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работы______________________________________________________</w:t>
      </w:r>
    </w:p>
    <w:p w14:paraId="37BD900C" w14:textId="40C8A4F2" w:rsidR="00307ABE" w:rsidRPr="00E01F59" w:rsidRDefault="00307ABE" w:rsidP="00E0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 наименование </w:t>
      </w:r>
      <w:r w:rsidR="00C677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и адрес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адвокатского образования</w:t>
      </w:r>
      <w:r w:rsidR="00C677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7E4BEC4E" w14:textId="1F8A7AB2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6FAE87F" w14:textId="5796D34D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Общий стаж работы_________________________________________________</w:t>
      </w:r>
    </w:p>
    <w:p w14:paraId="42B64793" w14:textId="503503C5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Государственные награды и почетные звания____________________________</w:t>
      </w:r>
    </w:p>
    <w:p w14:paraId="0E0476FA" w14:textId="1CDE6B65" w:rsidR="005E6782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Непрерывный стаж адвокатской деятельности</w:t>
      </w:r>
      <w:r w:rsidR="005E6782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14:paraId="1E89A57F" w14:textId="74DEC1B2" w:rsidR="005E6782" w:rsidRPr="00E01F59" w:rsidRDefault="005E6782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Стаж адвокатской деятельности в </w:t>
      </w:r>
      <w:r w:rsidR="002370E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двокатской палате города Мос</w:t>
      </w:r>
      <w:r w:rsid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квы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19EBEAC" w14:textId="20B9B03E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782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Стаж работы в данном адвокатском образовании_______________________</w:t>
      </w:r>
      <w:r w:rsid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15FC389" w14:textId="1BFE2317" w:rsidR="005E6782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782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применявшихся мерах дисциплинарной ответственности</w:t>
      </w:r>
      <w:r w:rsid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возбужденном дисциплинарном производстве____________________________ </w:t>
      </w:r>
      <w:r w:rsid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370E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78201DB0" w14:textId="1198842C" w:rsidR="00CF1A00" w:rsidRPr="00CF1A00" w:rsidRDefault="00CF1A00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Сведения об отсутствии задолженности </w:t>
      </w:r>
      <w:r w:rsidRPr="00CF1A00">
        <w:rPr>
          <w:rFonts w:ascii="&amp;quot" w:hAnsi="&amp;quot"/>
          <w:color w:val="000000"/>
          <w:sz w:val="28"/>
          <w:szCs w:val="28"/>
        </w:rPr>
        <w:t>по выплате обязательных отчислений на общие нужды Адвокатской палаты города Москвы</w:t>
      </w:r>
      <w:r>
        <w:rPr>
          <w:rFonts w:ascii="&amp;quot" w:hAnsi="&amp;quot"/>
          <w:color w:val="000000"/>
          <w:sz w:val="28"/>
          <w:szCs w:val="28"/>
        </w:rPr>
        <w:t>_________</w:t>
      </w:r>
    </w:p>
    <w:p w14:paraId="41DD25CD" w14:textId="6C205FB2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2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адвокатскими наградами награждался и даты награждений: ______</w:t>
      </w:r>
    </w:p>
    <w:p w14:paraId="5C000ACE" w14:textId="75056CBF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8AB58CE" w14:textId="6C29CF00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9832070" w14:textId="74A0CA1A" w:rsidR="00307ABE" w:rsidRDefault="00307ABE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57762E19" w14:textId="46CA716D" w:rsidR="00CF1A00" w:rsidRDefault="00CF1A00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5F6E30AC" w14:textId="2B6055C0" w:rsidR="00CF1A00" w:rsidRDefault="00CF1A00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29C67401" w14:textId="24B4E68A" w:rsidR="00CF1A00" w:rsidRPr="00E01F59" w:rsidRDefault="00CF1A00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668053E8" w14:textId="77777777" w:rsidR="00307ABE" w:rsidRPr="00E01F59" w:rsidRDefault="00307ABE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21D85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14:paraId="0E635248" w14:textId="443FBA14" w:rsidR="00307ABE" w:rsidRPr="00E01F59" w:rsidRDefault="00307ABE" w:rsidP="0030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3585B44" w14:textId="0E1ABBAB" w:rsidR="00307ABE" w:rsidRPr="00E01F59" w:rsidRDefault="00307ABE" w:rsidP="00E0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(характеристика с указанием конкретных заслуг представляемого к награждению)</w:t>
      </w:r>
    </w:p>
    <w:p w14:paraId="3FB201A4" w14:textId="329E35A3" w:rsidR="00307ABE" w:rsidRPr="00E01F59" w:rsidRDefault="00307ABE" w:rsidP="00307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31060824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F7317DB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0D67110A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605765D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A9A9D6F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78968862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1FB085E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67CE639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098FE03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85582BE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6385A211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8A7475C" w14:textId="4AFCF7C7" w:rsidR="00C677E7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65BA573F" w14:textId="4FD502C7" w:rsidR="00CF1A00" w:rsidRDefault="00CF1A00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2EA6876E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5A65FFA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1ABCCB92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14:paraId="57DA5A08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6EBCD55F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D529000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436B3ED2" w14:textId="7A69F00D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3A006721" w14:textId="51376447" w:rsidR="00651E70" w:rsidRPr="00E01F59" w:rsidRDefault="004E3CAC">
      <w:pPr>
        <w:rPr>
          <w:rFonts w:ascii="Times New Roman" w:hAnsi="Times New Roman" w:cs="Times New Roman"/>
          <w:sz w:val="28"/>
          <w:szCs w:val="28"/>
        </w:rPr>
      </w:pPr>
    </w:p>
    <w:p w14:paraId="3C813AA6" w14:textId="65726D9C" w:rsidR="00307ABE" w:rsidRPr="00E01F59" w:rsidRDefault="00307ABE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Документы, прилагаемые к представлению:</w:t>
      </w:r>
    </w:p>
    <w:p w14:paraId="71E3EFAE" w14:textId="00227051" w:rsidR="000A2323" w:rsidRPr="00E01F59" w:rsidRDefault="000A2323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1A00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CF1A0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6684000" w14:textId="48FC723F" w:rsidR="000A2323" w:rsidRPr="00E01F59" w:rsidRDefault="000A2323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1A0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F688EF6" w14:textId="0A54514D" w:rsidR="000A2323" w:rsidRDefault="000A2323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1A0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FBFA6C6" w14:textId="0A2D7890" w:rsidR="00CF1A00" w:rsidRDefault="00C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D76F200" w14:textId="08217021" w:rsidR="00CF1A00" w:rsidRDefault="00C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5D768CD" w14:textId="5C32D53D" w:rsidR="00CF1A00" w:rsidRDefault="00C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52B6DD6" w14:textId="5ABD977B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6693701" w14:textId="06BBA14C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727A70A" w14:textId="61066B5B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E516C28" w14:textId="7F103975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AA4E9BF" w14:textId="77777777" w:rsidR="002370EE" w:rsidRPr="00E01F59" w:rsidRDefault="002370EE">
      <w:pPr>
        <w:rPr>
          <w:rFonts w:ascii="Times New Roman" w:hAnsi="Times New Roman" w:cs="Times New Roman"/>
          <w:sz w:val="28"/>
          <w:szCs w:val="28"/>
        </w:rPr>
      </w:pPr>
    </w:p>
    <w:p w14:paraId="44B3CE18" w14:textId="45DA8EEF" w:rsidR="00307ABE" w:rsidRPr="00E01F59" w:rsidRDefault="002370EE" w:rsidP="002370EE">
      <w:pPr>
        <w:jc w:val="center"/>
        <w:rPr>
          <w:sz w:val="28"/>
          <w:szCs w:val="28"/>
        </w:rPr>
      </w:pPr>
      <w:r w:rsidRPr="00E01F59">
        <w:rPr>
          <w:sz w:val="28"/>
          <w:szCs w:val="28"/>
        </w:rPr>
        <w:t>________________________________</w:t>
      </w:r>
    </w:p>
    <w:p w14:paraId="40F635C0" w14:textId="03A83502" w:rsidR="00307ABE" w:rsidRPr="00E01F59" w:rsidRDefault="002370E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руководителя адвокатского образования, фамилия, инициалы)</w:t>
      </w:r>
    </w:p>
    <w:p w14:paraId="4078E815" w14:textId="6316553F" w:rsidR="00307ABE" w:rsidRPr="00324B74" w:rsidRDefault="00307ABE" w:rsidP="00E01F5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821305F" w14:textId="77777777" w:rsidR="00324B74" w:rsidRDefault="00CC10FE" w:rsidP="00E01F59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</w:t>
      </w:r>
      <w:r w:rsidR="00065337" w:rsidRPr="00E01F59">
        <w:rPr>
          <w:rFonts w:ascii="Times New Roman" w:hAnsi="Times New Roman" w:cs="Times New Roman"/>
          <w:sz w:val="28"/>
          <w:szCs w:val="28"/>
        </w:rPr>
        <w:t>_______</w:t>
      </w:r>
    </w:p>
    <w:p w14:paraId="796C4597" w14:textId="1BCF4612" w:rsidR="00307ABE" w:rsidRPr="00324B74" w:rsidRDefault="00324B74" w:rsidP="00E01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B74">
        <w:rPr>
          <w:rFonts w:ascii="Times New Roman" w:hAnsi="Times New Roman" w:cs="Times New Roman"/>
          <w:sz w:val="20"/>
          <w:szCs w:val="20"/>
        </w:rPr>
        <w:t>(</w:t>
      </w:r>
      <w:r w:rsidR="00E01F59" w:rsidRPr="00324B74">
        <w:rPr>
          <w:rFonts w:ascii="Times New Roman" w:hAnsi="Times New Roman" w:cs="Times New Roman"/>
          <w:sz w:val="20"/>
          <w:szCs w:val="20"/>
        </w:rPr>
        <w:t>дата</w:t>
      </w:r>
      <w:r w:rsidRPr="00324B74">
        <w:rPr>
          <w:rFonts w:ascii="Times New Roman" w:hAnsi="Times New Roman" w:cs="Times New Roman"/>
          <w:sz w:val="20"/>
          <w:szCs w:val="20"/>
        </w:rPr>
        <w:t>)</w:t>
      </w:r>
    </w:p>
    <w:p w14:paraId="527B57FE" w14:textId="77777777" w:rsidR="00DA7076" w:rsidRPr="00E01F59" w:rsidRDefault="00DA7076" w:rsidP="00E01F59">
      <w:pPr>
        <w:rPr>
          <w:rFonts w:ascii="Times New Roman" w:hAnsi="Times New Roman" w:cs="Times New Roman"/>
          <w:sz w:val="28"/>
          <w:szCs w:val="28"/>
        </w:rPr>
      </w:pPr>
    </w:p>
    <w:p w14:paraId="1693FB49" w14:textId="2BBAC492" w:rsidR="007049DD" w:rsidRPr="00324B74" w:rsidRDefault="007049DD" w:rsidP="00E01F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74">
        <w:rPr>
          <w:rFonts w:ascii="Times New Roman" w:hAnsi="Times New Roman" w:cs="Times New Roman"/>
          <w:sz w:val="24"/>
          <w:szCs w:val="24"/>
        </w:rPr>
        <w:t>Примечание</w:t>
      </w:r>
      <w:r w:rsidR="00CC10FE" w:rsidRPr="00324B74">
        <w:rPr>
          <w:rFonts w:ascii="Times New Roman" w:hAnsi="Times New Roman" w:cs="Times New Roman"/>
          <w:sz w:val="24"/>
          <w:szCs w:val="24"/>
        </w:rPr>
        <w:t>:</w:t>
      </w:r>
    </w:p>
    <w:p w14:paraId="78A6BA42" w14:textId="71C4E937" w:rsidR="007049DD" w:rsidRPr="00324B74" w:rsidRDefault="00CC10FE" w:rsidP="00E01F5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1)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Бланк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Представления для награждения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должен быть заполнен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текстовом редакторе “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WinWord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”.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Текст набирается шрифтом “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Times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New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Roman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” (размер шрифта 1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).</w:t>
      </w:r>
    </w:p>
    <w:p w14:paraId="2F446A0B" w14:textId="20CAF46A" w:rsidR="007049DD" w:rsidRPr="00324B74" w:rsidRDefault="007049DD" w:rsidP="00E01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пунктах 8 и 13</w:t>
      </w:r>
      <w:r w:rsidR="00CC10FE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для награждения</w:t>
      </w:r>
      <w:r w:rsidR="00CC10FE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перечислить в хронологическом порядке все имеющиеся награды с указанием точного названия награды, органа, принявшего решение о награждении, даты и номера приказа о награждении (при наличии).</w:t>
      </w:r>
    </w:p>
    <w:p w14:paraId="38B6018E" w14:textId="0EDE83D2" w:rsidR="007049DD" w:rsidRPr="00324B74" w:rsidRDefault="00CC10FE" w:rsidP="00E01F59">
      <w:pPr>
        <w:pStyle w:val="a5"/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Представлению прилагаются документы, обосновывающие награждени</w:t>
      </w:r>
      <w:r w:rsidR="000A2323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предусмотренные 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п.п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1.16</w:t>
      </w:r>
      <w:r w:rsidR="000A2323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1.17.2 П</w:t>
      </w:r>
      <w:r w:rsidR="007049DD" w:rsidRPr="00324B7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оложения о мерах поощрения и видах профессиональных отличий Адвокатской палаты города Москвы.</w:t>
      </w:r>
    </w:p>
    <w:sectPr w:rsidR="007049DD" w:rsidRPr="00324B74" w:rsidSect="00BF36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E11"/>
    <w:multiLevelType w:val="hybridMultilevel"/>
    <w:tmpl w:val="A98A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C2A88"/>
    <w:multiLevelType w:val="hybridMultilevel"/>
    <w:tmpl w:val="05329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BE"/>
    <w:rsid w:val="00065337"/>
    <w:rsid w:val="000A2323"/>
    <w:rsid w:val="001A4534"/>
    <w:rsid w:val="00206CE5"/>
    <w:rsid w:val="002370EE"/>
    <w:rsid w:val="00307ABE"/>
    <w:rsid w:val="00324B74"/>
    <w:rsid w:val="004E3CAC"/>
    <w:rsid w:val="005E6782"/>
    <w:rsid w:val="007049DD"/>
    <w:rsid w:val="00BF3689"/>
    <w:rsid w:val="00C677E7"/>
    <w:rsid w:val="00CC10FE"/>
    <w:rsid w:val="00CF1A00"/>
    <w:rsid w:val="00DA7076"/>
    <w:rsid w:val="00E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3E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8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82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2370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4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8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82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2370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4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2621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740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Rivkin</dc:creator>
  <cp:keywords/>
  <dc:description/>
  <cp:lastModifiedBy>Николай</cp:lastModifiedBy>
  <cp:revision>11</cp:revision>
  <dcterms:created xsi:type="dcterms:W3CDTF">2019-03-16T11:46:00Z</dcterms:created>
  <dcterms:modified xsi:type="dcterms:W3CDTF">2019-03-21T11:03:00Z</dcterms:modified>
</cp:coreProperties>
</file>